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C0" w:rsidRDefault="002E02C0" w:rsidP="002E02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Отчет по результатам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образовательной организации</w:t>
      </w:r>
    </w:p>
    <w:p w:rsidR="002E02C0" w:rsidRDefault="002E02C0" w:rsidP="002E0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Волжский филиал</w:t>
      </w:r>
      <w:r>
        <w:rPr>
          <w:rFonts w:ascii="Times New Roman" w:hAnsi="Times New Roman"/>
          <w:sz w:val="20"/>
          <w:szCs w:val="20"/>
        </w:rPr>
        <w:t xml:space="preserve"> Волгоградского областного отделения общественной организации</w:t>
      </w:r>
    </w:p>
    <w:p w:rsidR="002E02C0" w:rsidRDefault="002E02C0" w:rsidP="002E0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«Всероссийское общество автомобилистов»  </w:t>
      </w:r>
    </w:p>
    <w:p w:rsidR="002E02C0" w:rsidRDefault="002E02C0" w:rsidP="002E0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организации: Волгоградского областного отделения общественной организации «Всероссийское общество автомобилистов»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Сокращенное название: ВОО ОО «ВОА»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>олгоград, ул.им. генерала Штеменко, 66а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места осуществления образовательной деятельности: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Волжский, пл. Труда, д. 4/1, ул. Пушкина, дом №58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voa</w:t>
      </w:r>
      <w:proofErr w:type="spellEnd"/>
      <w:r>
        <w:rPr>
          <w:rFonts w:ascii="Times New Roman" w:hAnsi="Times New Roman"/>
          <w:sz w:val="20"/>
          <w:szCs w:val="20"/>
        </w:rPr>
        <w:t>-34.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</w:t>
      </w:r>
      <w:proofErr w:type="gramStart"/>
      <w:r>
        <w:rPr>
          <w:rFonts w:ascii="Times New Roman" w:hAnsi="Times New Roman"/>
          <w:sz w:val="20"/>
          <w:szCs w:val="20"/>
        </w:rPr>
        <w:t>выдана</w:t>
      </w:r>
      <w:proofErr w:type="gramEnd"/>
      <w:r>
        <w:rPr>
          <w:rFonts w:ascii="Times New Roman" w:hAnsi="Times New Roman"/>
          <w:sz w:val="20"/>
          <w:szCs w:val="20"/>
        </w:rPr>
        <w:t xml:space="preserve"> министерством образования и науки Волгоградской области 14 декабря 2012г. Срок действия: «бессрочно». 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деятельность Волгоградского областного отделения 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>
        <w:rPr>
          <w:rFonts w:ascii="Times New Roman" w:hAnsi="Times New Roman"/>
          <w:sz w:val="20"/>
          <w:szCs w:val="20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hAnsi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/>
          <w:sz w:val="20"/>
          <w:szCs w:val="20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  <w:proofErr w:type="gramEnd"/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</w:t>
      </w:r>
      <w:proofErr w:type="gramStart"/>
      <w:r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20</w:t>
      </w:r>
      <w:r w:rsidR="0071670F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г. было подготовлено всего </w:t>
      </w:r>
      <w:r w:rsidR="0071670F">
        <w:rPr>
          <w:rFonts w:ascii="Times New Roman" w:hAnsi="Times New Roman"/>
          <w:sz w:val="20"/>
          <w:szCs w:val="20"/>
        </w:rPr>
        <w:t>1</w:t>
      </w:r>
      <w:r w:rsidR="007F7074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 водителей транспортных средств, в том числе: категории «А» - 2</w:t>
      </w:r>
      <w:r w:rsidR="0071670F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чел. категории «В» - </w:t>
      </w:r>
      <w:r w:rsidR="0071670F">
        <w:rPr>
          <w:rFonts w:ascii="Times New Roman" w:hAnsi="Times New Roman"/>
          <w:sz w:val="20"/>
          <w:szCs w:val="20"/>
        </w:rPr>
        <w:t>80</w:t>
      </w:r>
      <w:r>
        <w:rPr>
          <w:rFonts w:ascii="Times New Roman" w:hAnsi="Times New Roman"/>
          <w:sz w:val="20"/>
          <w:szCs w:val="20"/>
        </w:rPr>
        <w:t xml:space="preserve"> чел. «С»-</w:t>
      </w:r>
      <w:r w:rsidR="0071670F">
        <w:rPr>
          <w:rFonts w:ascii="Times New Roman" w:hAnsi="Times New Roman"/>
          <w:sz w:val="20"/>
          <w:szCs w:val="20"/>
        </w:rPr>
        <w:t xml:space="preserve">9 </w:t>
      </w:r>
      <w:r>
        <w:rPr>
          <w:rFonts w:ascii="Times New Roman" w:hAnsi="Times New Roman"/>
          <w:sz w:val="20"/>
          <w:szCs w:val="20"/>
        </w:rPr>
        <w:t xml:space="preserve">чел. Из них внутренний экзамен с первого раза сдали </w:t>
      </w:r>
      <w:r w:rsidR="0071670F">
        <w:rPr>
          <w:rFonts w:ascii="Times New Roman" w:hAnsi="Times New Roman"/>
          <w:sz w:val="20"/>
          <w:szCs w:val="20"/>
        </w:rPr>
        <w:t>96</w:t>
      </w:r>
      <w:r>
        <w:rPr>
          <w:rFonts w:ascii="Times New Roman" w:hAnsi="Times New Roman"/>
          <w:sz w:val="20"/>
          <w:szCs w:val="20"/>
        </w:rPr>
        <w:t xml:space="preserve">чел., что составляет </w:t>
      </w:r>
      <w:r w:rsidR="0071670F">
        <w:rPr>
          <w:rFonts w:ascii="Times New Roman" w:hAnsi="Times New Roman"/>
          <w:sz w:val="20"/>
          <w:szCs w:val="20"/>
        </w:rPr>
        <w:t>78</w:t>
      </w:r>
      <w:r>
        <w:rPr>
          <w:rFonts w:ascii="Times New Roman" w:hAnsi="Times New Roman"/>
          <w:sz w:val="20"/>
          <w:szCs w:val="20"/>
        </w:rPr>
        <w:t xml:space="preserve">%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принятых на обучение. Отчислено по различным причинам 0 чел.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«В», «С», с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>», с «Д на В», с «В» на «С», с «Д» на «С»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574617" w:rsidRDefault="00574617" w:rsidP="0057461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/>
      </w:tblPr>
      <w:tblGrid>
        <w:gridCol w:w="2017"/>
        <w:gridCol w:w="1772"/>
        <w:gridCol w:w="1474"/>
        <w:gridCol w:w="1573"/>
        <w:gridCol w:w="1533"/>
        <w:gridCol w:w="1474"/>
      </w:tblGrid>
      <w:tr w:rsidR="00574617" w:rsidRPr="00574617" w:rsidTr="0056298B">
        <w:trPr>
          <w:trHeight w:val="18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4617">
              <w:rPr>
                <w:rFonts w:ascii="Times New Roman" w:hAnsi="Times New Roman"/>
                <w:sz w:val="16"/>
                <w:szCs w:val="16"/>
              </w:rPr>
              <w:t>Оформлен</w:t>
            </w:r>
            <w:proofErr w:type="gramEnd"/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574617" w:rsidRPr="00574617" w:rsidTr="0056298B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392C24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Прилепсков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Игорь Николаевич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392C24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34 28 707001</w:t>
            </w:r>
            <w:r w:rsidR="001D58DF">
              <w:rPr>
                <w:rFonts w:ascii="Times New Roman" w:hAnsi="Times New Roman"/>
                <w:sz w:val="16"/>
                <w:szCs w:val="16"/>
              </w:rPr>
              <w:t xml:space="preserve"> от 16.08.2016г.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392C24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АА1ВВ1СС1М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1D5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Свидетельство мастера №</w:t>
            </w:r>
            <w:r w:rsidR="001D58DF">
              <w:rPr>
                <w:rFonts w:ascii="Times New Roman" w:hAnsi="Times New Roman"/>
                <w:sz w:val="16"/>
                <w:szCs w:val="16"/>
              </w:rPr>
              <w:t>000154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от 1</w:t>
            </w:r>
            <w:r w:rsidR="001D58DF">
              <w:rPr>
                <w:rFonts w:ascii="Times New Roman" w:hAnsi="Times New Roman"/>
                <w:sz w:val="16"/>
                <w:szCs w:val="16"/>
              </w:rPr>
              <w:t>6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.0</w:t>
            </w:r>
            <w:r w:rsidR="001D58DF">
              <w:rPr>
                <w:rFonts w:ascii="Times New Roman" w:hAnsi="Times New Roman"/>
                <w:sz w:val="16"/>
                <w:szCs w:val="16"/>
              </w:rPr>
              <w:t>9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.201</w:t>
            </w:r>
            <w:r w:rsidR="001D58DF">
              <w:rPr>
                <w:rFonts w:ascii="Times New Roman" w:hAnsi="Times New Roman"/>
                <w:sz w:val="16"/>
                <w:szCs w:val="16"/>
              </w:rPr>
              <w:t>0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17" w:rsidRPr="00574617" w:rsidRDefault="00574617" w:rsidP="001D5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р.н. 000</w:t>
            </w:r>
            <w:r w:rsidR="001D58DF">
              <w:rPr>
                <w:rFonts w:ascii="Times New Roman" w:hAnsi="Times New Roman"/>
                <w:sz w:val="16"/>
                <w:szCs w:val="16"/>
              </w:rPr>
              <w:t>231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от 1</w:t>
            </w:r>
            <w:r w:rsidR="001D58DF">
              <w:rPr>
                <w:rFonts w:ascii="Times New Roman" w:hAnsi="Times New Roman"/>
                <w:sz w:val="16"/>
                <w:szCs w:val="16"/>
              </w:rPr>
              <w:t>4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.12.201</w:t>
            </w:r>
            <w:r w:rsidR="001D58DF">
              <w:rPr>
                <w:rFonts w:ascii="Times New Roman" w:hAnsi="Times New Roman"/>
                <w:sz w:val="16"/>
                <w:szCs w:val="16"/>
              </w:rPr>
              <w:t>8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574617" w:rsidRPr="00574617" w:rsidTr="0056298B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17" w:rsidRPr="00574617" w:rsidRDefault="001D58DF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Барановский Илья Анатольевич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17" w:rsidRPr="00574617" w:rsidRDefault="001D58DF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19 029891 от 24.12.2014г.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1D58DF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ВВ1СС1ДД1ВЕСЕС1ЕМ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1D58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Свидетельство мастера №</w:t>
            </w:r>
            <w:r w:rsidR="001D58DF">
              <w:rPr>
                <w:rFonts w:ascii="Times New Roman" w:hAnsi="Times New Roman"/>
                <w:sz w:val="16"/>
                <w:szCs w:val="16"/>
              </w:rPr>
              <w:t>3522-10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 xml:space="preserve"> серия </w:t>
            </w:r>
            <w:r w:rsidR="001D58DF">
              <w:rPr>
                <w:rFonts w:ascii="Times New Roman" w:hAnsi="Times New Roman"/>
                <w:sz w:val="16"/>
                <w:szCs w:val="16"/>
              </w:rPr>
              <w:t>ПК013909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1D58DF">
              <w:rPr>
                <w:rFonts w:ascii="Times New Roman" w:hAnsi="Times New Roman"/>
                <w:sz w:val="16"/>
                <w:szCs w:val="16"/>
              </w:rPr>
              <w:t>21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.0</w:t>
            </w:r>
            <w:r w:rsidR="001D58DF">
              <w:rPr>
                <w:rFonts w:ascii="Times New Roman" w:hAnsi="Times New Roman"/>
                <w:sz w:val="16"/>
                <w:szCs w:val="16"/>
              </w:rPr>
              <w:t>3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.2015г.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17" w:rsidRPr="00574617" w:rsidRDefault="001D58DF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проф. переподготовки 342414765076 от 24.12.2021г.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1D58DF" w:rsidRPr="00574617" w:rsidTr="0056298B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F" w:rsidRPr="00574617" w:rsidRDefault="001D58DF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Павлов Александр Юрьевич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F" w:rsidRPr="00574617" w:rsidRDefault="001D58DF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35 095271 от 22.03.2018г.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F" w:rsidRPr="00574617" w:rsidRDefault="001D58DF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АА1ВВ1СС1ДД1ВЕСЕС1ЕМ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F" w:rsidRPr="00574617" w:rsidRDefault="001D58DF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Свидетельство мастера производственного обучения МО № 000208 от 26.02.2016г.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F" w:rsidRPr="00574617" w:rsidRDefault="001D58DF" w:rsidP="00666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проф. переподготовки 342409037511 от 25.</w:t>
            </w:r>
            <w:r w:rsidR="00666E4D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666E4D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F" w:rsidRPr="00574617" w:rsidRDefault="001D58DF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666E4D" w:rsidRPr="00574617" w:rsidTr="0056298B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D" w:rsidRPr="00574617" w:rsidRDefault="00666E4D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Селин Дмитрий Анатольевич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D" w:rsidRPr="00574617" w:rsidRDefault="00666E4D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14 337166 от30.06.2020г.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D" w:rsidRPr="00574617" w:rsidRDefault="00666E4D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АА1ВВ1СС1ДД1ВЕСЕС1ЕДЕД1ЕМ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D" w:rsidRPr="00574617" w:rsidRDefault="00666E4D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Свидетельство р.н. 000211 от 14.03.2018г.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D" w:rsidRPr="00574617" w:rsidRDefault="00666E4D" w:rsidP="00666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проф. переподготовки 342414765047 от 20.05.2021г.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D" w:rsidRPr="00574617" w:rsidRDefault="00666E4D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</w:tbl>
    <w:p w:rsidR="00574617" w:rsidRPr="00574617" w:rsidRDefault="00574617" w:rsidP="00574617">
      <w:pPr>
        <w:spacing w:before="120" w:after="120" w:line="240" w:lineRule="auto"/>
        <w:ind w:left="360"/>
        <w:rPr>
          <w:rFonts w:ascii="Times New Roman" w:hAnsi="Times New Roman"/>
          <w:b/>
          <w:sz w:val="16"/>
          <w:szCs w:val="16"/>
        </w:rPr>
      </w:pPr>
      <w:r w:rsidRPr="00574617">
        <w:rPr>
          <w:rFonts w:ascii="Times New Roman" w:hAnsi="Times New Roman"/>
          <w:b/>
          <w:sz w:val="16"/>
          <w:szCs w:val="16"/>
        </w:rPr>
        <w:lastRenderedPageBreak/>
        <w:t>Сведения о преподавателях учебных предметов</w:t>
      </w:r>
    </w:p>
    <w:tbl>
      <w:tblPr>
        <w:tblW w:w="10305" w:type="dxa"/>
        <w:jc w:val="center"/>
        <w:tblInd w:w="1121" w:type="dxa"/>
        <w:tblLayout w:type="fixed"/>
        <w:tblLook w:val="04A0"/>
      </w:tblPr>
      <w:tblGrid>
        <w:gridCol w:w="1964"/>
        <w:gridCol w:w="2357"/>
        <w:gridCol w:w="2605"/>
        <w:gridCol w:w="1842"/>
        <w:gridCol w:w="1523"/>
        <w:gridCol w:w="14"/>
      </w:tblGrid>
      <w:tr w:rsidR="00574617" w:rsidRPr="00574617" w:rsidTr="0056298B">
        <w:trPr>
          <w:gridAfter w:val="1"/>
          <w:wAfter w:w="14" w:type="dxa"/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17" w:rsidRPr="00574617" w:rsidRDefault="00574617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4617">
              <w:rPr>
                <w:rFonts w:ascii="Times New Roman" w:hAnsi="Times New Roman"/>
                <w:sz w:val="16"/>
                <w:szCs w:val="16"/>
              </w:rPr>
              <w:t>Оформлен</w:t>
            </w:r>
            <w:proofErr w:type="gramEnd"/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574617" w:rsidRPr="00574617" w:rsidTr="009C23BC">
        <w:trPr>
          <w:trHeight w:val="273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17" w:rsidRPr="00574617" w:rsidRDefault="009C23BC" w:rsidP="005629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Нестеренко Алексей Васильевич</w:t>
            </w:r>
          </w:p>
          <w:p w:rsidR="00574617" w:rsidRPr="00574617" w:rsidRDefault="00574617" w:rsidP="005629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17" w:rsidRPr="00574617" w:rsidRDefault="00574617" w:rsidP="0056298B">
            <w:pPr>
              <w:spacing w:after="0"/>
              <w:jc w:val="center"/>
              <w:rPr>
                <w:rStyle w:val="a6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</w:pPr>
            <w:r w:rsidRPr="00574617">
              <w:rPr>
                <w:rStyle w:val="a6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  <w:t>«Основы законодательства в сфере дорожного движения»</w:t>
            </w:r>
          </w:p>
          <w:p w:rsidR="00574617" w:rsidRPr="00574617" w:rsidRDefault="00574617" w:rsidP="0056298B">
            <w:pPr>
              <w:spacing w:after="0"/>
              <w:jc w:val="center"/>
              <w:rPr>
                <w:rStyle w:val="a6"/>
                <w:rFonts w:eastAsiaTheme="minorEastAsia"/>
                <w:b w:val="0"/>
                <w:bCs w:val="0"/>
                <w:color w:val="000000"/>
                <w:sz w:val="16"/>
                <w:szCs w:val="16"/>
                <w:u w:val="none"/>
              </w:rPr>
            </w:pPr>
            <w:r w:rsidRPr="00574617">
              <w:rPr>
                <w:rStyle w:val="a6"/>
                <w:rFonts w:eastAsiaTheme="minorEastAsia"/>
                <w:b w:val="0"/>
                <w:bCs w:val="0"/>
                <w:color w:val="000000"/>
                <w:sz w:val="16"/>
                <w:szCs w:val="16"/>
                <w:u w:val="none"/>
              </w:rPr>
              <w:t xml:space="preserve"> «Основы управления транспортными средствами»</w:t>
            </w:r>
          </w:p>
          <w:p w:rsidR="00574617" w:rsidRPr="00574617" w:rsidRDefault="00574617" w:rsidP="0056298B">
            <w:pPr>
              <w:spacing w:after="0"/>
              <w:jc w:val="center"/>
              <w:rPr>
                <w:rStyle w:val="a6"/>
                <w:rFonts w:eastAsiaTheme="minorEastAsia"/>
                <w:b w:val="0"/>
                <w:sz w:val="16"/>
                <w:szCs w:val="16"/>
                <w:u w:val="none"/>
              </w:rPr>
            </w:pPr>
            <w:r w:rsidRPr="00574617">
              <w:rPr>
                <w:rStyle w:val="a6"/>
                <w:rFonts w:eastAsiaTheme="minorEastAsia"/>
                <w:b w:val="0"/>
                <w:sz w:val="16"/>
                <w:szCs w:val="16"/>
                <w:u w:val="none"/>
              </w:rPr>
              <w:t>Устройство и техническое обслуживание транспортных средств</w:t>
            </w:r>
          </w:p>
          <w:p w:rsidR="00574617" w:rsidRPr="00574617" w:rsidRDefault="00574617" w:rsidP="0056298B">
            <w:pPr>
              <w:spacing w:after="0"/>
              <w:jc w:val="center"/>
              <w:rPr>
                <w:rStyle w:val="a6"/>
                <w:rFonts w:eastAsiaTheme="minorEastAsia"/>
                <w:b w:val="0"/>
                <w:sz w:val="16"/>
                <w:szCs w:val="16"/>
                <w:u w:val="none"/>
              </w:rPr>
            </w:pPr>
            <w:r w:rsidRPr="00574617">
              <w:rPr>
                <w:rStyle w:val="a6"/>
                <w:rFonts w:eastAsiaTheme="minorEastAsia"/>
                <w:b w:val="0"/>
                <w:sz w:val="16"/>
                <w:szCs w:val="16"/>
                <w:u w:val="none"/>
              </w:rPr>
              <w:t>Организация и выполнение грузовых и пассажирских перевозок автомобильным транспортом</w:t>
            </w:r>
            <w:r w:rsidR="009C23BC">
              <w:rPr>
                <w:rStyle w:val="a6"/>
                <w:rFonts w:eastAsiaTheme="minorEastAsia"/>
                <w:b w:val="0"/>
                <w:sz w:val="16"/>
                <w:szCs w:val="16"/>
                <w:u w:val="none"/>
              </w:rPr>
              <w:t xml:space="preserve"> </w:t>
            </w:r>
            <w:r w:rsidR="009C23BC" w:rsidRPr="00574617">
              <w:rPr>
                <w:rStyle w:val="1"/>
                <w:rFonts w:eastAsiaTheme="minorEastAsia"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574617" w:rsidRPr="00574617" w:rsidRDefault="00574617" w:rsidP="0056298B">
            <w:pPr>
              <w:spacing w:after="0"/>
              <w:jc w:val="center"/>
              <w:rPr>
                <w:rStyle w:val="a6"/>
                <w:rFonts w:eastAsiaTheme="minorEastAsi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17" w:rsidRPr="00574617" w:rsidRDefault="00574617" w:rsidP="00392C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="00392C24">
              <w:rPr>
                <w:rFonts w:ascii="Times New Roman" w:hAnsi="Times New Roman"/>
                <w:sz w:val="16"/>
                <w:szCs w:val="16"/>
              </w:rPr>
              <w:t xml:space="preserve">ДВС 0101371 Волгоградский </w:t>
            </w:r>
            <w:proofErr w:type="spellStart"/>
            <w:r w:rsidR="00392C24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="00392C24">
              <w:rPr>
                <w:rFonts w:ascii="Times New Roman" w:hAnsi="Times New Roman"/>
                <w:sz w:val="16"/>
                <w:szCs w:val="16"/>
              </w:rPr>
              <w:t xml:space="preserve">. технический университет Волжский </w:t>
            </w:r>
            <w:proofErr w:type="spellStart"/>
            <w:r w:rsidR="00392C24">
              <w:rPr>
                <w:rFonts w:ascii="Times New Roman" w:hAnsi="Times New Roman"/>
                <w:sz w:val="16"/>
                <w:szCs w:val="16"/>
              </w:rPr>
              <w:t>политех</w:t>
            </w:r>
            <w:proofErr w:type="spellEnd"/>
            <w:r w:rsidR="00392C24">
              <w:rPr>
                <w:rFonts w:ascii="Times New Roman" w:hAnsi="Times New Roman"/>
                <w:sz w:val="16"/>
                <w:szCs w:val="16"/>
              </w:rPr>
              <w:t xml:space="preserve">. Институт филиал </w:t>
            </w:r>
            <w:proofErr w:type="spellStart"/>
            <w:r w:rsidR="00392C24">
              <w:rPr>
                <w:rFonts w:ascii="Times New Roman" w:hAnsi="Times New Roman"/>
                <w:sz w:val="16"/>
                <w:szCs w:val="16"/>
              </w:rPr>
              <w:t>ВолгГТУ</w:t>
            </w:r>
            <w:proofErr w:type="spellEnd"/>
            <w:r w:rsidR="00392C24">
              <w:rPr>
                <w:rFonts w:ascii="Times New Roman" w:hAnsi="Times New Roman"/>
                <w:sz w:val="16"/>
                <w:szCs w:val="16"/>
              </w:rPr>
              <w:t xml:space="preserve"> инженер по специальности «Автомобили и автомобильное хозяйство» 18.12.2000г. Диплом КТ №53858 Волжский институт экономики, педагогики и права 28.05.2013г. юрист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17" w:rsidRPr="00574617" w:rsidRDefault="00574617" w:rsidP="00392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р.н. 000</w:t>
            </w:r>
            <w:r w:rsidR="00392C24">
              <w:rPr>
                <w:rFonts w:ascii="Times New Roman" w:hAnsi="Times New Roman"/>
                <w:sz w:val="16"/>
                <w:szCs w:val="16"/>
              </w:rPr>
              <w:t>230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от 0</w:t>
            </w:r>
            <w:r w:rsidR="00392C24">
              <w:rPr>
                <w:rFonts w:ascii="Times New Roman" w:hAnsi="Times New Roman"/>
                <w:sz w:val="16"/>
                <w:szCs w:val="16"/>
              </w:rPr>
              <w:t>4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</w:t>
            </w:r>
            <w:r w:rsidR="00392C24">
              <w:rPr>
                <w:rFonts w:ascii="Times New Roman" w:hAnsi="Times New Roman"/>
                <w:sz w:val="16"/>
                <w:szCs w:val="16"/>
              </w:rPr>
              <w:t>12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.201</w:t>
            </w:r>
            <w:r w:rsidR="00392C24">
              <w:rPr>
                <w:rFonts w:ascii="Times New Roman" w:hAnsi="Times New Roman"/>
                <w:sz w:val="16"/>
                <w:szCs w:val="16"/>
              </w:rPr>
              <w:t>8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17" w:rsidRPr="00574617" w:rsidRDefault="00574617" w:rsidP="005629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4617" w:rsidRPr="00574617" w:rsidRDefault="00574617" w:rsidP="005629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4617" w:rsidRPr="00574617" w:rsidRDefault="00574617" w:rsidP="005629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9C23BC" w:rsidRPr="00574617" w:rsidTr="0056298B">
        <w:trPr>
          <w:trHeight w:val="180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3BC" w:rsidRPr="00574617" w:rsidRDefault="009C23BC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74617">
              <w:rPr>
                <w:rFonts w:ascii="Times New Roman" w:hAnsi="Times New Roman"/>
                <w:sz w:val="16"/>
                <w:szCs w:val="16"/>
              </w:rPr>
              <w:t>Яньшина</w:t>
            </w:r>
            <w:proofErr w:type="spellEnd"/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Любовь Васильевна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3BC" w:rsidRPr="00574617" w:rsidRDefault="009C23BC" w:rsidP="0056298B">
            <w:pPr>
              <w:pStyle w:val="a5"/>
              <w:ind w:left="40" w:right="40"/>
              <w:rPr>
                <w:b w:val="0"/>
                <w:color w:val="000000"/>
                <w:sz w:val="16"/>
                <w:szCs w:val="16"/>
                <w:u w:val="none"/>
              </w:rPr>
            </w:pPr>
            <w:r w:rsidRPr="00574617">
              <w:rPr>
                <w:rStyle w:val="1"/>
                <w:b w:val="0"/>
                <w:color w:val="000000"/>
                <w:sz w:val="16"/>
                <w:szCs w:val="16"/>
                <w:u w:val="none"/>
              </w:rPr>
              <w:t>«Первая помощь при дорожно-транспортном происшествии»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3BC" w:rsidRPr="00574617" w:rsidRDefault="009C23BC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proofErr w:type="gramStart"/>
            <w:r w:rsidRPr="00574617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  <w:r w:rsidRPr="00574617">
              <w:rPr>
                <w:rFonts w:ascii="Times New Roman" w:hAnsi="Times New Roman"/>
                <w:sz w:val="16"/>
                <w:szCs w:val="16"/>
              </w:rPr>
              <w:t xml:space="preserve"> № 538635 Волгоградское областное медицинское училище №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3BC" w:rsidRPr="00574617" w:rsidRDefault="009C23BC" w:rsidP="009C23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р.н.5003 от29.11.2014г.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BC" w:rsidRPr="00574617" w:rsidRDefault="009C23BC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Штат </w:t>
            </w:r>
          </w:p>
        </w:tc>
      </w:tr>
      <w:tr w:rsidR="009C23BC" w:rsidRPr="00574617" w:rsidTr="0056298B">
        <w:trPr>
          <w:trHeight w:val="180"/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C" w:rsidRPr="00574617" w:rsidRDefault="009C23BC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C" w:rsidRPr="00574617" w:rsidRDefault="009C23BC" w:rsidP="0056298B">
            <w:pPr>
              <w:pStyle w:val="a5"/>
              <w:ind w:left="40" w:right="40"/>
              <w:jc w:val="center"/>
              <w:rPr>
                <w:rStyle w:val="1"/>
                <w:b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C" w:rsidRPr="00574617" w:rsidRDefault="009C23BC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C" w:rsidRPr="00574617" w:rsidRDefault="009C23BC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C" w:rsidRPr="00574617" w:rsidRDefault="009C23BC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4617" w:rsidRDefault="00574617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 и представлены:</w:t>
      </w:r>
    </w:p>
    <w:p w:rsidR="002E02C0" w:rsidRDefault="002E02C0" w:rsidP="002E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2E02C0" w:rsidRDefault="002E02C0" w:rsidP="002E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2E02C0" w:rsidRDefault="002E02C0" w:rsidP="002E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2E02C0" w:rsidRDefault="002E02C0" w:rsidP="002E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>, утвержденными руководителем организации, осуществляющей образовательную деятельность;</w:t>
      </w:r>
    </w:p>
    <w:p w:rsidR="002E02C0" w:rsidRDefault="002E02C0" w:rsidP="002E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2E02C0" w:rsidRDefault="002E02C0" w:rsidP="002E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объеме.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</w:t>
      </w:r>
      <w:proofErr w:type="spellStart"/>
      <w:r>
        <w:rPr>
          <w:rFonts w:ascii="Times New Roman" w:hAnsi="Times New Roman"/>
          <w:sz w:val="20"/>
          <w:szCs w:val="20"/>
        </w:rPr>
        <w:t>мультимедийные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средства позволяют осуществлять обучение по программам профессиональной подготовки водителей транспортных средств категорий «М», «А», «В», «С», с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», с «Д на В», с «В» на «С», с «Д» на «С» в полном объеме. 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4"/>
        <w:tblW w:w="0" w:type="auto"/>
        <w:tblLook w:val="04A0"/>
      </w:tblPr>
      <w:tblGrid>
        <w:gridCol w:w="432"/>
        <w:gridCol w:w="4638"/>
        <w:gridCol w:w="2535"/>
        <w:gridCol w:w="2532"/>
      </w:tblGrid>
      <w:tr w:rsidR="002E02C0" w:rsidTr="002E02C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C0" w:rsidRDefault="002E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C0" w:rsidRDefault="002E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C0" w:rsidRDefault="002E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учебно-вспомагательные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подсобные, административные и др.)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C0" w:rsidRDefault="002E0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требованиям</w:t>
            </w:r>
          </w:p>
        </w:tc>
      </w:tr>
      <w:tr w:rsidR="002E02C0" w:rsidTr="002E02C0">
        <w:trPr>
          <w:trHeight w:val="1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C0" w:rsidRDefault="002E0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C0" w:rsidRDefault="002E0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пл. Труда, 4/1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C0" w:rsidRDefault="002E0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 № 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C0" w:rsidRDefault="002E0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E02C0" w:rsidTr="002E02C0">
        <w:trPr>
          <w:trHeight w:val="1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E02C0" w:rsidRDefault="002E0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E02C0" w:rsidRDefault="002E0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Пушкина, №58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E02C0" w:rsidRDefault="002E02C0" w:rsidP="002E0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 № 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2E02C0" w:rsidRDefault="002E02C0" w:rsidP="00562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количество оборудованных учебных кабинетов соответствует 19 групп в год. Наполняемость учебной группы не превышает 30 человек.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Механических</w:t>
      </w:r>
      <w:proofErr w:type="gramEnd"/>
      <w:r>
        <w:rPr>
          <w:rFonts w:ascii="Times New Roman" w:hAnsi="Times New Roman"/>
          <w:sz w:val="20"/>
          <w:szCs w:val="20"/>
        </w:rPr>
        <w:t>: категории А-2, категории В-4, категории С-2, прицепов-</w:t>
      </w:r>
      <w:r w:rsidR="0056298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Данное количество механических транспортных средств соответствует </w:t>
      </w:r>
      <w:r w:rsidR="008D7BB6">
        <w:rPr>
          <w:rFonts w:ascii="Times New Roman" w:hAnsi="Times New Roman"/>
          <w:sz w:val="20"/>
          <w:szCs w:val="20"/>
        </w:rPr>
        <w:t>954</w:t>
      </w:r>
      <w:r>
        <w:rPr>
          <w:rFonts w:ascii="Times New Roman" w:hAnsi="Times New Roman"/>
          <w:sz w:val="20"/>
          <w:szCs w:val="20"/>
        </w:rPr>
        <w:t xml:space="preserve"> обучающихся в год.</w:t>
      </w:r>
      <w:r w:rsidR="00543410">
        <w:rPr>
          <w:rFonts w:ascii="Times New Roman" w:hAnsi="Times New Roman"/>
          <w:sz w:val="20"/>
          <w:szCs w:val="20"/>
        </w:rPr>
        <w:t xml:space="preserve"> 117чел</w:t>
      </w:r>
      <w:proofErr w:type="gramStart"/>
      <w:r w:rsidR="00543410">
        <w:rPr>
          <w:rFonts w:ascii="Times New Roman" w:hAnsi="Times New Roman"/>
          <w:sz w:val="20"/>
          <w:szCs w:val="20"/>
        </w:rPr>
        <w:t>.-</w:t>
      </w:r>
      <w:proofErr w:type="gramEnd"/>
      <w:r w:rsidR="00543410">
        <w:rPr>
          <w:rFonts w:ascii="Times New Roman" w:hAnsi="Times New Roman"/>
          <w:sz w:val="20"/>
          <w:szCs w:val="20"/>
        </w:rPr>
        <w:t>категория «М», 117чел.-категория «А», 75чел.-категория «В», 162чел.-категория с «Д» на «В», 59чел.-категория «С», 111чел.-категория с «В» на «С», 151чел.-категория с «Д» на «С».</w:t>
      </w:r>
    </w:p>
    <w:p w:rsidR="00205D61" w:rsidRPr="00205D61" w:rsidRDefault="00205D61" w:rsidP="00205D61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05D61">
        <w:rPr>
          <w:rFonts w:ascii="Times New Roman" w:hAnsi="Times New Roman"/>
          <w:b/>
          <w:sz w:val="20"/>
          <w:szCs w:val="20"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7"/>
        <w:gridCol w:w="1153"/>
        <w:gridCol w:w="1026"/>
        <w:gridCol w:w="1047"/>
        <w:gridCol w:w="1113"/>
        <w:gridCol w:w="1209"/>
        <w:gridCol w:w="935"/>
      </w:tblGrid>
      <w:tr w:rsidR="00205D61" w:rsidRPr="00205D61" w:rsidTr="0056298B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205D61" w:rsidRPr="00205D61" w:rsidTr="0056298B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</w:tr>
      <w:tr w:rsidR="00E53DBE" w:rsidRPr="00205D61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BE" w:rsidRPr="00205D61" w:rsidRDefault="00E53DBE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BE" w:rsidRPr="00205D61" w:rsidRDefault="00E53DBE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WANQLANG YD 200-2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BE" w:rsidRPr="00E53DBE" w:rsidRDefault="00E53DBE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STELS YX 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BE" w:rsidRPr="00205D61" w:rsidRDefault="00E53DBE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LADA GRANTA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BE" w:rsidRPr="00205D61" w:rsidRDefault="00E53DBE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ТОНАР-86101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BE" w:rsidRPr="00205D61" w:rsidRDefault="00E53DBE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LADA GRANTA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BE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Рено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Логан</w:t>
            </w:r>
            <w:proofErr w:type="spellEnd"/>
          </w:p>
        </w:tc>
      </w:tr>
      <w:tr w:rsidR="00205D61" w:rsidRPr="00205D61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E53DBE" w:rsidRDefault="00E53DBE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отоцикл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E53DBE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Мотоцикл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Прицеп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Легковой </w:t>
            </w:r>
          </w:p>
        </w:tc>
      </w:tr>
      <w:tr w:rsidR="00205D61" w:rsidRPr="00205D61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E53DB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="00E53DB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E53DB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="00E53DB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="005629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</w:tr>
      <w:tr w:rsidR="00205D61" w:rsidRPr="00205D61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E53DB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201</w:t>
            </w:r>
            <w:r w:rsidR="00E53DB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E53DB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201</w:t>
            </w:r>
            <w:r w:rsidR="00E53DB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E53DB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E53DB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5629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2007</w:t>
            </w:r>
          </w:p>
        </w:tc>
      </w:tr>
      <w:tr w:rsidR="00205D61" w:rsidRPr="00205D61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E53DBE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5977 АМ34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E53DBE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6529АМ34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E53DB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 </w:t>
            </w:r>
            <w:r w:rsidR="00E53DB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967РТ134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 5475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А809УР134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В144ЕТ134</w:t>
            </w:r>
          </w:p>
        </w:tc>
      </w:tr>
      <w:tr w:rsidR="00205D61" w:rsidRPr="00205D61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</w:tr>
      <w:tr w:rsidR="00205D61" w:rsidRPr="00205D61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E53DBE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E53DBE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собствен</w:t>
            </w:r>
            <w:proofErr w:type="spellEnd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</w:tr>
      <w:tr w:rsidR="00205D61" w:rsidRPr="00205D61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</w:tr>
      <w:tr w:rsidR="00205D61" w:rsidRPr="00205D61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</w:tr>
      <w:tr w:rsidR="00205D61" w:rsidRPr="00205D61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</w:tr>
      <w:tr w:rsidR="00205D61" w:rsidRPr="00205D61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205D61" w:rsidRPr="00205D61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5D61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205D61" w:rsidRPr="00205D61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205D61" w:rsidRPr="00205D61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205D61" w:rsidRPr="00205D61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E53DBE" w:rsidP="00E53DB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№РРР5047188613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03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21г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03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АльфаСтрахование</w:t>
            </w:r>
            <w:proofErr w:type="spellEnd"/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E53DBE" w:rsidP="00E53DBE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№ТТТ7005299969 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 05.0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 04.0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АльфаСтрахование</w:t>
            </w:r>
            <w:proofErr w:type="spellEnd"/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F87DC7" w:rsidP="00F87DC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№ТТТ7013232030 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«</w:t>
            </w:r>
            <w:proofErr w:type="spellStart"/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АльфаСтрахование</w:t>
            </w:r>
            <w:proofErr w:type="spellEnd"/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56298B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№ТТТ7014109664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 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23г.</w:t>
            </w:r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="00205D61"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АльфаСтрахование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56298B" w:rsidP="007D38D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№ХХХ 0226243826</w:t>
            </w:r>
            <w:r w:rsidR="007D38D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01.12.2021г. по 30.11.2022г. Альфа страхов.</w:t>
            </w:r>
          </w:p>
        </w:tc>
      </w:tr>
      <w:tr w:rsidR="00205D61" w:rsidRPr="00205D61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F87DC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F87D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F87D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04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F87D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F87DC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0</w:t>
            </w:r>
            <w:r w:rsidR="00F87D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F87D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08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F87D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23г.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5629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1.0</w:t>
            </w:r>
            <w:r w:rsidR="005629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5629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</w:t>
            </w:r>
          </w:p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629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.08.20</w:t>
            </w:r>
            <w:r w:rsidR="005629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2</w:t>
            </w:r>
            <w:r w:rsidR="005629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5629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5629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7D38DC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28.02.2023г.</w:t>
            </w:r>
          </w:p>
        </w:tc>
      </w:tr>
      <w:tr w:rsidR="00205D61" w:rsidRPr="00205D61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7D38DC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</w:tr>
      <w:tr w:rsidR="00205D61" w:rsidRPr="00205D61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205D61" w:rsidRDefault="00205D61" w:rsidP="00562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61">
              <w:rPr>
                <w:rFonts w:ascii="Times New Roman" w:hAnsi="Times New Roman"/>
                <w:sz w:val="16"/>
                <w:szCs w:val="16"/>
              </w:rPr>
              <w:t xml:space="preserve">Оснащение </w:t>
            </w:r>
            <w:proofErr w:type="spellStart"/>
            <w:r w:rsidRPr="00205D61">
              <w:rPr>
                <w:rFonts w:ascii="Times New Roman" w:hAnsi="Times New Roman"/>
                <w:sz w:val="16"/>
                <w:szCs w:val="16"/>
              </w:rPr>
              <w:t>тахографами</w:t>
            </w:r>
            <w:proofErr w:type="spellEnd"/>
            <w:r w:rsidRPr="00205D61">
              <w:rPr>
                <w:rFonts w:ascii="Times New Roman" w:hAnsi="Times New Roman"/>
                <w:sz w:val="16"/>
                <w:szCs w:val="16"/>
              </w:rPr>
              <w:t xml:space="preserve"> (для ТС категории «</w:t>
            </w:r>
            <w:r w:rsidRPr="00205D61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205D61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205D61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205D61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05D6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205D61" w:rsidRDefault="00205D61" w:rsidP="002E02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7"/>
        <w:gridCol w:w="1153"/>
        <w:gridCol w:w="1026"/>
        <w:gridCol w:w="1047"/>
        <w:gridCol w:w="1113"/>
        <w:gridCol w:w="1209"/>
        <w:gridCol w:w="935"/>
      </w:tblGrid>
      <w:tr w:rsidR="00205D61" w:rsidRPr="00312D86" w:rsidTr="0056298B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312D86" w:rsidRDefault="00205D61" w:rsidP="00562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205D61" w:rsidRPr="00312D86" w:rsidTr="0056298B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8D60F1" w:rsidRDefault="007D38DC" w:rsidP="0056298B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8D60F1" w:rsidRDefault="008118E6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8D60F1" w:rsidRDefault="008118E6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312D86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7D38DC" w:rsidRDefault="007D38DC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Фольксваген поло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F56740" w:rsidRDefault="00F56740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ЗИЛ 4329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F56740" w:rsidRDefault="00F56740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Камаз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5321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F56740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Грузовой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F56740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Грузовой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F5674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="00F567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F5674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="00F567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F31A0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D60F1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201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F5674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F567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8D60F1" w:rsidRDefault="007D38DC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О717УО34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F56740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С553ВУ34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F56740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Р654ХР34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7D38DC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собствен</w:t>
            </w:r>
            <w:proofErr w:type="spellEnd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F56740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AA3287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D86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7D38DC" w:rsidP="007D38D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ХХХ№0206410170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страховой дом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F56740" w:rsidP="00F5674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№ААС5059473450 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21г.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proofErr w:type="spellStart"/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АльфаСтрахование</w:t>
            </w:r>
            <w:proofErr w:type="spellEnd"/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AA3287" w:rsidP="00AA328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№ААС5068499983 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21г. по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205D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proofErr w:type="spellStart"/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АльфаСтрахование</w:t>
            </w:r>
            <w:proofErr w:type="spellEnd"/>
            <w:r w:rsidR="00205D61"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8D60F1" w:rsidRDefault="00205D61" w:rsidP="008118E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8118E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</w:t>
            </w:r>
            <w:r w:rsidR="008118E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8118E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</w:t>
            </w:r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F5674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F567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28</w:t>
            </w: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F567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AA328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AA328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AA328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AA328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8D60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6D73F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05D61" w:rsidRPr="00312D86" w:rsidTr="0056298B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1" w:rsidRPr="00312D86" w:rsidRDefault="00205D61" w:rsidP="00562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86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312D86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312D86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312D8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12D86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312D8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12D86"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61" w:rsidRPr="008D60F1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290F54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1" w:rsidRPr="006D73FC" w:rsidRDefault="00205D61" w:rsidP="005629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205D61" w:rsidRDefault="00205D61" w:rsidP="002E02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5D61" w:rsidRPr="00205D61" w:rsidRDefault="00205D61" w:rsidP="002E02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02C0" w:rsidRPr="00205D61" w:rsidRDefault="002E02C0" w:rsidP="002E02C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05D61">
        <w:rPr>
          <w:rFonts w:ascii="Times New Roman" w:hAnsi="Times New Roman"/>
          <w:b/>
          <w:sz w:val="16"/>
          <w:szCs w:val="16"/>
        </w:rPr>
        <w:t>10. Сведения о закрытой площадке или автодроме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>
        <w:rPr>
          <w:rFonts w:ascii="Times New Roman" w:hAnsi="Times New Roman"/>
          <w:bCs/>
        </w:rPr>
        <w:t xml:space="preserve">договор аренды земельного участка от </w:t>
      </w:r>
      <w:r w:rsidR="008D7BB6">
        <w:rPr>
          <w:rFonts w:ascii="Times New Roman" w:hAnsi="Times New Roman"/>
          <w:bCs/>
        </w:rPr>
        <w:t>27</w:t>
      </w:r>
      <w:r>
        <w:rPr>
          <w:rFonts w:ascii="Times New Roman" w:hAnsi="Times New Roman"/>
          <w:bCs/>
        </w:rPr>
        <w:t>.0</w:t>
      </w:r>
      <w:r w:rsidR="008D7BB6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.2015г.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асфальтированная площадка.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Размеры закрытой площадки или автодрома: </w:t>
      </w:r>
      <w:r w:rsidR="008D7BB6">
        <w:rPr>
          <w:rFonts w:ascii="Times New Roman" w:hAnsi="Times New Roman"/>
        </w:rPr>
        <w:t>13</w:t>
      </w:r>
      <w:r>
        <w:rPr>
          <w:rFonts w:ascii="Times New Roman" w:hAnsi="Times New Roman"/>
        </w:rPr>
        <w:t>000 кв. м.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расположения: </w:t>
      </w:r>
      <w:r w:rsidR="008D7BB6">
        <w:rPr>
          <w:rFonts w:ascii="Times New Roman" w:hAnsi="Times New Roman"/>
        </w:rPr>
        <w:t xml:space="preserve">г. </w:t>
      </w:r>
      <w:proofErr w:type="gramStart"/>
      <w:r w:rsidR="008D7BB6">
        <w:rPr>
          <w:rFonts w:ascii="Times New Roman" w:hAnsi="Times New Roman"/>
        </w:rPr>
        <w:t>Волжский</w:t>
      </w:r>
      <w:proofErr w:type="gramEnd"/>
      <w:r w:rsidR="008D7BB6">
        <w:rPr>
          <w:rFonts w:ascii="Times New Roman" w:hAnsi="Times New Roman"/>
        </w:rPr>
        <w:t>, пл. Труда, 4/1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ровного и однородного </w:t>
      </w:r>
      <w:proofErr w:type="spellStart"/>
      <w:r>
        <w:rPr>
          <w:rFonts w:ascii="Times New Roman" w:hAnsi="Times New Roman"/>
          <w:sz w:val="20"/>
          <w:szCs w:val="20"/>
        </w:rPr>
        <w:t>асфальт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отчета по результатам </w:t>
      </w:r>
      <w:proofErr w:type="spellStart"/>
      <w:r>
        <w:rPr>
          <w:rFonts w:ascii="Times New Roman" w:hAnsi="Times New Roman"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материально-технической базы образовательной организации: размещен на официальном сайте в сети  «Интернет».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  <w:proofErr w:type="gramEnd"/>
    </w:p>
    <w:p w:rsidR="002E02C0" w:rsidRDefault="002E02C0" w:rsidP="002E02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тр</w:t>
      </w:r>
      <w:proofErr w:type="gramEnd"/>
      <w:r>
        <w:rPr>
          <w:rFonts w:ascii="Times New Roman" w:hAnsi="Times New Roman"/>
          <w:sz w:val="20"/>
          <w:szCs w:val="20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</w:t>
      </w:r>
      <w:proofErr w:type="spellStart"/>
      <w:r>
        <w:rPr>
          <w:rFonts w:ascii="Times New Roman" w:hAnsi="Times New Roman"/>
          <w:sz w:val="20"/>
          <w:szCs w:val="20"/>
        </w:rPr>
        <w:t>предрейсовый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контроль, тех. обслуживание и ремонт), медицинское обеспечение безопасности дорожного движения: проводятся.</w:t>
      </w:r>
    </w:p>
    <w:p w:rsidR="002E02C0" w:rsidRDefault="002E02C0" w:rsidP="002E0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14. Вывод о результатах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proofErr w:type="gramStart"/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  <w:proofErr w:type="gramEnd"/>
    </w:p>
    <w:p w:rsidR="002E02C0" w:rsidRDefault="002E02C0" w:rsidP="002E02C0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9"/>
        </w:rPr>
        <w:t>Сомообследование</w:t>
      </w:r>
      <w:proofErr w:type="spellEnd"/>
      <w:r>
        <w:rPr>
          <w:rFonts w:ascii="Times New Roman" w:hAnsi="Times New Roman"/>
          <w:color w:val="000000"/>
          <w:spacing w:val="-9"/>
        </w:rPr>
        <w:t xml:space="preserve"> проведено комиссией:</w:t>
      </w:r>
    </w:p>
    <w:p w:rsidR="002E02C0" w:rsidRDefault="002E02C0" w:rsidP="002E0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2C0" w:rsidRDefault="002E02C0" w:rsidP="002E02C0">
      <w:pPr>
        <w:spacing w:after="0" w:line="240" w:lineRule="auto"/>
        <w:rPr>
          <w:rFonts w:ascii="Calibri" w:hAnsi="Calibri"/>
          <w:szCs w:val="28"/>
        </w:rPr>
      </w:pPr>
      <w:r>
        <w:rPr>
          <w:rFonts w:ascii="Times New Roman" w:hAnsi="Times New Roman"/>
          <w:sz w:val="20"/>
          <w:szCs w:val="20"/>
        </w:rPr>
        <w:t>Зам. председателя ВОО 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В.В. Кочетков</w:t>
      </w:r>
      <w:r>
        <w:rPr>
          <w:rFonts w:ascii="Times New Roman" w:hAnsi="Times New Roman"/>
          <w:sz w:val="20"/>
          <w:szCs w:val="20"/>
        </w:rPr>
        <w:tab/>
      </w:r>
    </w:p>
    <w:p w:rsidR="002E02C0" w:rsidRDefault="002E02C0" w:rsidP="002E02C0">
      <w:pPr>
        <w:spacing w:after="0" w:line="240" w:lineRule="auto"/>
      </w:pPr>
      <w:proofErr w:type="gramStart"/>
      <w:r>
        <w:rPr>
          <w:rFonts w:ascii="Times New Roman" w:hAnsi="Times New Roman"/>
          <w:sz w:val="20"/>
          <w:szCs w:val="20"/>
        </w:rPr>
        <w:t>Заведующий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8D7BB6">
        <w:rPr>
          <w:rFonts w:ascii="Times New Roman" w:hAnsi="Times New Roman"/>
          <w:sz w:val="20"/>
          <w:szCs w:val="20"/>
        </w:rPr>
        <w:t>Волжского</w:t>
      </w:r>
      <w:r>
        <w:rPr>
          <w:rFonts w:ascii="Times New Roman" w:hAnsi="Times New Roman"/>
          <w:sz w:val="20"/>
          <w:szCs w:val="20"/>
        </w:rPr>
        <w:t xml:space="preserve"> филиала ВОО 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1670F">
        <w:rPr>
          <w:rFonts w:ascii="Times New Roman" w:hAnsi="Times New Roman"/>
          <w:sz w:val="20"/>
          <w:szCs w:val="20"/>
        </w:rPr>
        <w:t xml:space="preserve">И.Н. </w:t>
      </w:r>
      <w:proofErr w:type="spellStart"/>
      <w:r w:rsidR="0071670F">
        <w:rPr>
          <w:rFonts w:ascii="Times New Roman" w:hAnsi="Times New Roman"/>
          <w:sz w:val="20"/>
          <w:szCs w:val="20"/>
        </w:rPr>
        <w:t>Прилепсков</w:t>
      </w:r>
      <w:proofErr w:type="spellEnd"/>
    </w:p>
    <w:p w:rsidR="002E02C0" w:rsidRDefault="002E02C0" w:rsidP="002E02C0"/>
    <w:p w:rsidR="0069378A" w:rsidRDefault="0069378A" w:rsidP="002E02C0">
      <w:pPr>
        <w:spacing w:after="0" w:line="240" w:lineRule="auto"/>
      </w:pPr>
    </w:p>
    <w:sectPr w:rsidR="0069378A" w:rsidSect="002E02C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E02C0"/>
    <w:rsid w:val="001D58DF"/>
    <w:rsid w:val="00205D61"/>
    <w:rsid w:val="002E02C0"/>
    <w:rsid w:val="00336F1E"/>
    <w:rsid w:val="00392C24"/>
    <w:rsid w:val="00543410"/>
    <w:rsid w:val="0056298B"/>
    <w:rsid w:val="00574617"/>
    <w:rsid w:val="00666E4D"/>
    <w:rsid w:val="0069378A"/>
    <w:rsid w:val="0071670F"/>
    <w:rsid w:val="007D38DC"/>
    <w:rsid w:val="007F7074"/>
    <w:rsid w:val="008118E6"/>
    <w:rsid w:val="008D7BB6"/>
    <w:rsid w:val="009C23BC"/>
    <w:rsid w:val="00AA3287"/>
    <w:rsid w:val="00B365E4"/>
    <w:rsid w:val="00E53DBE"/>
    <w:rsid w:val="00F56740"/>
    <w:rsid w:val="00F8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C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E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57461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rsid w:val="0057461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1">
    <w:name w:val="Основной текст Знак1"/>
    <w:basedOn w:val="a0"/>
    <w:uiPriority w:val="99"/>
    <w:locked/>
    <w:rsid w:val="00574617"/>
    <w:rPr>
      <w:rFonts w:ascii="Times New Roman" w:eastAsia="Times New Roman" w:hAnsi="Times New Roman" w:cs="Times New Roman" w:hint="default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2019-07-05T06:20:00Z</dcterms:created>
  <dcterms:modified xsi:type="dcterms:W3CDTF">2022-03-15T10:52:00Z</dcterms:modified>
</cp:coreProperties>
</file>