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EC" w:rsidRPr="00D53DED" w:rsidRDefault="005A09EC" w:rsidP="005A09EC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 w:rsidRPr="00D53DED">
        <w:rPr>
          <w:sz w:val="24"/>
          <w:szCs w:val="24"/>
        </w:rPr>
        <w:t>РУКОВОДСТВО. ПЕДАГОГИЧЕСКИЙ СОСТАВ</w:t>
      </w:r>
      <w:bookmarkEnd w:id="0"/>
    </w:p>
    <w:p w:rsidR="005A09EC" w:rsidRDefault="005A09EC" w:rsidP="005A09EC">
      <w:pPr>
        <w:pStyle w:val="10"/>
        <w:shd w:val="clear" w:color="auto" w:fill="auto"/>
        <w:spacing w:after="0" w:line="260" w:lineRule="exact"/>
        <w:ind w:right="20"/>
      </w:pPr>
    </w:p>
    <w:tbl>
      <w:tblPr>
        <w:tblW w:w="11057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70"/>
        <w:gridCol w:w="3542"/>
        <w:gridCol w:w="4345"/>
      </w:tblGrid>
      <w:tr w:rsidR="005A09EC" w:rsidRPr="002D3614" w:rsidTr="00D53DED">
        <w:trPr>
          <w:trHeight w:hRule="exact" w:val="336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240" w:lineRule="exact"/>
              <w:jc w:val="center"/>
            </w:pPr>
            <w:r w:rsidRPr="002D3614">
              <w:rPr>
                <w:rStyle w:val="12pt"/>
                <w:sz w:val="20"/>
                <w:szCs w:val="20"/>
              </w:rPr>
              <w:t>Должность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240" w:lineRule="exact"/>
              <w:jc w:val="center"/>
            </w:pPr>
            <w:r w:rsidRPr="002D3614">
              <w:rPr>
                <w:rStyle w:val="12pt"/>
                <w:sz w:val="20"/>
                <w:szCs w:val="20"/>
              </w:rPr>
              <w:t>Ф.И.О.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240" w:lineRule="exact"/>
              <w:jc w:val="center"/>
            </w:pPr>
            <w:r w:rsidRPr="002D3614">
              <w:rPr>
                <w:rStyle w:val="12pt"/>
                <w:sz w:val="20"/>
                <w:szCs w:val="20"/>
              </w:rPr>
              <w:t>Контактные данные</w:t>
            </w:r>
          </w:p>
        </w:tc>
      </w:tr>
      <w:tr w:rsidR="005A09EC" w:rsidRPr="002D3614" w:rsidTr="00D53DED">
        <w:trPr>
          <w:trHeight w:hRule="exact" w:val="283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Председатель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Лебедев Александр Андреевич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  <w:rPr>
                <w:lang w:val="en-US"/>
              </w:rPr>
            </w:pPr>
            <w:r w:rsidRPr="002D3614">
              <w:rPr>
                <w:rStyle w:val="95pt0pt"/>
                <w:sz w:val="20"/>
                <w:szCs w:val="20"/>
              </w:rPr>
              <w:t xml:space="preserve">+7(8442) 28-96-60, </w:t>
            </w:r>
            <w:hyperlink r:id="rId5" w:history="1">
              <w:r w:rsidRPr="002D3614">
                <w:rPr>
                  <w:rStyle w:val="a3"/>
                  <w:lang w:val="en-US" w:bidi="en-US"/>
                </w:rPr>
                <w:t>avtoshkola_voa@mail.</w:t>
              </w:r>
            </w:hyperlink>
            <w:r w:rsidRPr="002D3614">
              <w:rPr>
                <w:rStyle w:val="a3"/>
                <w:lang w:bidi="en-US"/>
              </w:rPr>
              <w:t>ru</w:t>
            </w:r>
          </w:p>
        </w:tc>
      </w:tr>
      <w:tr w:rsidR="005A09EC" w:rsidRPr="002D3614" w:rsidTr="00D53DED">
        <w:trPr>
          <w:trHeight w:hRule="exact" w:val="28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 xml:space="preserve">Зам. председателя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09EC" w:rsidRPr="00467273" w:rsidRDefault="00467273" w:rsidP="00467273">
            <w:pPr>
              <w:pStyle w:val="2"/>
              <w:shd w:val="clear" w:color="auto" w:fill="auto"/>
              <w:spacing w:line="190" w:lineRule="exact"/>
              <w:jc w:val="center"/>
            </w:pPr>
            <w:r>
              <w:rPr>
                <w:rStyle w:val="95pt0pt"/>
              </w:rPr>
              <w:t>Лебедев Андрей Александрович</w:t>
            </w:r>
            <w:bookmarkStart w:id="1" w:name="_GoBack"/>
            <w:bookmarkEnd w:id="1"/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 xml:space="preserve">+7(8442) 28-96-60, </w:t>
            </w:r>
            <w:hyperlink r:id="rId6" w:history="1">
              <w:r w:rsidRPr="002D3614">
                <w:rPr>
                  <w:rStyle w:val="a3"/>
                  <w:lang w:val="en-US" w:bidi="en-US"/>
                </w:rPr>
                <w:t>avtoshkola_voa@mail.</w:t>
              </w:r>
            </w:hyperlink>
            <w:r w:rsidRPr="002D3614">
              <w:rPr>
                <w:rStyle w:val="a3"/>
                <w:lang w:bidi="en-US"/>
              </w:rPr>
              <w:t>ru</w:t>
            </w:r>
          </w:p>
        </w:tc>
      </w:tr>
      <w:tr w:rsidR="005A09EC" w:rsidRPr="002D3614" w:rsidTr="00D53DED">
        <w:trPr>
          <w:trHeight w:hRule="exact"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Зам. председателя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5A09EC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Кочетков Виктор Владимирович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9EC" w:rsidRPr="002D3614" w:rsidRDefault="005A09EC" w:rsidP="00D53DED">
            <w:pPr>
              <w:pStyle w:val="2"/>
              <w:shd w:val="clear" w:color="auto" w:fill="auto"/>
              <w:spacing w:line="190" w:lineRule="exact"/>
              <w:jc w:val="center"/>
            </w:pPr>
            <w:r w:rsidRPr="002D3614">
              <w:rPr>
                <w:rStyle w:val="95pt0pt"/>
                <w:sz w:val="20"/>
                <w:szCs w:val="20"/>
              </w:rPr>
              <w:t>+7(8442) 28-96-6</w:t>
            </w:r>
            <w:r w:rsidR="00D53DED">
              <w:rPr>
                <w:rStyle w:val="95pt0pt"/>
                <w:sz w:val="20"/>
                <w:szCs w:val="20"/>
              </w:rPr>
              <w:t>2</w:t>
            </w:r>
            <w:r w:rsidRPr="002D3614">
              <w:rPr>
                <w:rStyle w:val="95pt0pt"/>
                <w:sz w:val="20"/>
                <w:szCs w:val="20"/>
              </w:rPr>
              <w:t xml:space="preserve">, </w:t>
            </w:r>
            <w:hyperlink r:id="rId7" w:history="1">
              <w:r w:rsidR="004F4146" w:rsidRPr="00936BA7">
                <w:rPr>
                  <w:rStyle w:val="a3"/>
                  <w:lang w:val="en-US" w:bidi="en-US"/>
                </w:rPr>
                <w:t>avtoshkola_voa@mail.</w:t>
              </w:r>
              <w:r w:rsidR="004F4146" w:rsidRPr="00936BA7">
                <w:rPr>
                  <w:rStyle w:val="a3"/>
                  <w:lang w:bidi="en-US"/>
                </w:rPr>
                <w:t>ru</w:t>
              </w:r>
            </w:hyperlink>
          </w:p>
        </w:tc>
      </w:tr>
      <w:tr w:rsidR="004F4146" w:rsidRPr="002D3614" w:rsidTr="00D53DED">
        <w:trPr>
          <w:trHeight w:hRule="exact" w:val="298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146" w:rsidRPr="002D3614" w:rsidRDefault="004F4146" w:rsidP="005A09EC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0pt"/>
                <w:sz w:val="20"/>
                <w:szCs w:val="20"/>
              </w:rPr>
            </w:pPr>
            <w:r w:rsidRPr="002D3614">
              <w:rPr>
                <w:rStyle w:val="95pt0pt"/>
                <w:sz w:val="20"/>
                <w:szCs w:val="20"/>
              </w:rPr>
              <w:t>Зам. председателя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4146" w:rsidRPr="002D3614" w:rsidRDefault="004F4146" w:rsidP="005A09EC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Кочергин Константин Гаврилович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4146" w:rsidRPr="002D3614" w:rsidRDefault="004F4146" w:rsidP="00D53DED">
            <w:pPr>
              <w:pStyle w:val="2"/>
              <w:shd w:val="clear" w:color="auto" w:fill="auto"/>
              <w:spacing w:line="190" w:lineRule="exact"/>
              <w:jc w:val="center"/>
              <w:rPr>
                <w:rStyle w:val="95pt0pt"/>
                <w:sz w:val="20"/>
                <w:szCs w:val="20"/>
              </w:rPr>
            </w:pPr>
            <w:r w:rsidRPr="002D3614">
              <w:rPr>
                <w:rStyle w:val="95pt0pt"/>
                <w:sz w:val="20"/>
                <w:szCs w:val="20"/>
              </w:rPr>
              <w:t>+7(8442) 28-96-6</w:t>
            </w:r>
            <w:r>
              <w:rPr>
                <w:rStyle w:val="95pt0pt"/>
                <w:sz w:val="20"/>
                <w:szCs w:val="20"/>
              </w:rPr>
              <w:t>2</w:t>
            </w:r>
            <w:r w:rsidRPr="002D3614">
              <w:rPr>
                <w:rStyle w:val="95pt0pt"/>
                <w:sz w:val="20"/>
                <w:szCs w:val="20"/>
              </w:rPr>
              <w:t xml:space="preserve">, </w:t>
            </w:r>
            <w:hyperlink r:id="rId8" w:history="1">
              <w:r w:rsidRPr="00936BA7">
                <w:rPr>
                  <w:rStyle w:val="a3"/>
                  <w:lang w:val="en-US" w:bidi="en-US"/>
                </w:rPr>
                <w:t>avtoshkola_voa@mail.</w:t>
              </w:r>
              <w:r w:rsidRPr="00936BA7">
                <w:rPr>
                  <w:rStyle w:val="a3"/>
                  <w:lang w:bidi="en-US"/>
                </w:rPr>
                <w:t>r</w:t>
              </w:r>
              <w:proofErr w:type="spellStart"/>
              <w:r w:rsidRPr="00936BA7">
                <w:rPr>
                  <w:rStyle w:val="a3"/>
                  <w:lang w:bidi="en-US"/>
                </w:rPr>
                <w:t>u</w:t>
              </w:r>
              <w:proofErr w:type="spellEnd"/>
            </w:hyperlink>
          </w:p>
        </w:tc>
      </w:tr>
    </w:tbl>
    <w:p w:rsidR="00430839" w:rsidRDefault="00430839"/>
    <w:p w:rsidR="005A09EC" w:rsidRPr="00D53DED" w:rsidRDefault="005A09EC" w:rsidP="00D53DE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2" w:name="bookmark1"/>
      <w:r w:rsidRPr="00D53DED"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2"/>
    </w:p>
    <w:tbl>
      <w:tblPr>
        <w:tblW w:w="11083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1942"/>
        <w:gridCol w:w="2133"/>
        <w:gridCol w:w="2403"/>
        <w:gridCol w:w="1843"/>
        <w:gridCol w:w="914"/>
        <w:gridCol w:w="1238"/>
      </w:tblGrid>
      <w:tr w:rsidR="0015676A" w:rsidRPr="009D6C68" w:rsidTr="00D53DED">
        <w:trPr>
          <w:trHeight w:hRule="exact" w:val="770"/>
        </w:trPr>
        <w:tc>
          <w:tcPr>
            <w:tcW w:w="610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№</w:t>
            </w:r>
          </w:p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 w:rsidRPr="00D53DED">
              <w:rPr>
                <w:rStyle w:val="95pt0pt"/>
                <w:sz w:val="16"/>
                <w:szCs w:val="16"/>
              </w:rPr>
              <w:t>п</w:t>
            </w:r>
            <w:proofErr w:type="gramEnd"/>
            <w:r w:rsidRPr="00D53DED">
              <w:rPr>
                <w:rStyle w:val="95pt0pt"/>
                <w:sz w:val="16"/>
                <w:szCs w:val="16"/>
              </w:rPr>
              <w:t>/п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Удостоверение о</w:t>
            </w:r>
          </w:p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proofErr w:type="gramStart"/>
            <w:r w:rsidRPr="00D53DED">
              <w:rPr>
                <w:rStyle w:val="95pt0pt"/>
                <w:sz w:val="16"/>
                <w:szCs w:val="16"/>
              </w:rPr>
              <w:t>повышении</w:t>
            </w:r>
            <w:proofErr w:type="gramEnd"/>
          </w:p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Общий</w:t>
            </w:r>
          </w:p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стаж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D53DED" w:rsidRDefault="005A09EC" w:rsidP="009D6C68">
            <w:pPr>
              <w:pStyle w:val="2"/>
              <w:shd w:val="clear" w:color="auto" w:fill="auto"/>
              <w:jc w:val="center"/>
              <w:rPr>
                <w:sz w:val="16"/>
                <w:szCs w:val="16"/>
              </w:rPr>
            </w:pPr>
            <w:r w:rsidRPr="00D53DED">
              <w:rPr>
                <w:rStyle w:val="95pt0pt"/>
                <w:sz w:val="16"/>
                <w:szCs w:val="16"/>
              </w:rPr>
              <w:t>Стаж по специальности</w:t>
            </w:r>
          </w:p>
        </w:tc>
      </w:tr>
      <w:tr w:rsidR="0015676A" w:rsidRPr="009D6C68" w:rsidTr="00EE3074">
        <w:trPr>
          <w:trHeight w:hRule="exact" w:val="828"/>
        </w:trPr>
        <w:tc>
          <w:tcPr>
            <w:tcW w:w="610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5A09EC" w:rsidRPr="009D6C68" w:rsidRDefault="00EE3074" w:rsidP="00E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 Евгений Геннадьевич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5A09EC" w:rsidRPr="00EE3074" w:rsidRDefault="00D53DE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5A09EC" w:rsidRPr="009D6C68" w:rsidRDefault="005A09EC" w:rsidP="00E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EE3074">
              <w:rPr>
                <w:rFonts w:ascii="Times New Roman" w:hAnsi="Times New Roman" w:cs="Times New Roman"/>
                <w:sz w:val="20"/>
                <w:szCs w:val="20"/>
              </w:rPr>
              <w:t>политехнический институт</w:t>
            </w: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 инженер-механик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A09EC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5A09EC" w:rsidRPr="009D6C68" w:rsidRDefault="005A09EC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5A09EC" w:rsidRPr="009D6C68" w:rsidRDefault="00EE3074" w:rsidP="009D6C68">
            <w:pPr>
              <w:pStyle w:val="2"/>
              <w:shd w:val="clear" w:color="auto" w:fill="auto"/>
              <w:jc w:val="center"/>
            </w:pPr>
            <w:r>
              <w:t>19</w:t>
            </w:r>
          </w:p>
        </w:tc>
      </w:tr>
      <w:tr w:rsidR="00EE3074" w:rsidRPr="009D6C68" w:rsidTr="00EE3074">
        <w:trPr>
          <w:trHeight w:hRule="exact" w:val="855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2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 Андрей Евгеньевич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EE3074" w:rsidRDefault="00EE3074" w:rsidP="00C1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политехнический институт</w:t>
            </w: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 инженер-механик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  <w:r>
              <w:t>34</w:t>
            </w:r>
          </w:p>
        </w:tc>
      </w:tr>
      <w:tr w:rsidR="00EE3074" w:rsidRPr="009D6C68" w:rsidTr="00187E2A">
        <w:trPr>
          <w:trHeight w:hRule="exact" w:val="994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3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EE3074" w:rsidRDefault="00EE3074" w:rsidP="00C1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Default="00EE3074" w:rsidP="00E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Волгоградский инженерно-строительный институт</w:t>
            </w:r>
          </w:p>
          <w:p w:rsidR="00EE3074" w:rsidRPr="009D6C68" w:rsidRDefault="00EE3074" w:rsidP="00EE3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механик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  <w:r>
              <w:t>13</w:t>
            </w:r>
          </w:p>
        </w:tc>
      </w:tr>
      <w:tr w:rsidR="00EE3074" w:rsidRPr="009D6C68" w:rsidTr="00187E2A">
        <w:trPr>
          <w:trHeight w:hRule="exact" w:val="980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4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 Евгений Владимирович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сельскохозяйственный институт инженер-преподаватель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FB633D" w:rsidP="009D6C68">
            <w:pPr>
              <w:pStyle w:val="2"/>
              <w:shd w:val="clear" w:color="auto" w:fill="auto"/>
              <w:jc w:val="center"/>
            </w:pPr>
            <w:r>
              <w:t>32</w:t>
            </w:r>
          </w:p>
        </w:tc>
      </w:tr>
      <w:tr w:rsidR="00EE3074" w:rsidRPr="009D6C68" w:rsidTr="00187E2A">
        <w:trPr>
          <w:trHeight w:hRule="exact" w:val="867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  <w:r w:rsidRPr="009D6C68">
              <w:rPr>
                <w:rStyle w:val="95pt0pt"/>
                <w:sz w:val="20"/>
                <w:szCs w:val="20"/>
              </w:rPr>
              <w:t>5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Селин Дмитрий Анатольевич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педагогический университет преподаватель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847821" w:rsidP="009D6C68">
            <w:pPr>
              <w:pStyle w:val="2"/>
              <w:shd w:val="clear" w:color="auto" w:fill="auto"/>
              <w:jc w:val="center"/>
            </w:pPr>
            <w:r>
              <w:t>11</w:t>
            </w:r>
          </w:p>
        </w:tc>
      </w:tr>
      <w:tr w:rsidR="00EE3074" w:rsidRPr="009D6C68" w:rsidTr="00187E2A">
        <w:trPr>
          <w:trHeight w:hRule="exact" w:val="850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6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Какандский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автодорожный техникум техник-механик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187E2A" w:rsidP="009D6C68">
            <w:pPr>
              <w:pStyle w:val="2"/>
              <w:shd w:val="clear" w:color="auto" w:fill="auto"/>
              <w:jc w:val="center"/>
            </w:pPr>
            <w:r>
              <w:t>18</w:t>
            </w:r>
          </w:p>
        </w:tc>
      </w:tr>
      <w:tr w:rsidR="00EE3074" w:rsidRPr="009D6C68" w:rsidTr="00E868F8">
        <w:trPr>
          <w:trHeight w:hRule="exact" w:val="1132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7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FB633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Юрий Васильевич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9D6C68" w:rsidRDefault="00FB633D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FB633D" w:rsidP="00E8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="00E868F8">
              <w:rPr>
                <w:rFonts w:ascii="Times New Roman" w:hAnsi="Times New Roman" w:cs="Times New Roman"/>
                <w:sz w:val="20"/>
                <w:szCs w:val="20"/>
              </w:rPr>
              <w:t>Качинское</w:t>
            </w:r>
            <w:proofErr w:type="spellEnd"/>
            <w:r w:rsidR="00E868F8">
              <w:rPr>
                <w:rFonts w:ascii="Times New Roman" w:hAnsi="Times New Roman" w:cs="Times New Roman"/>
                <w:sz w:val="20"/>
                <w:szCs w:val="20"/>
              </w:rPr>
              <w:t xml:space="preserve"> высшее военное авиационное училище </w:t>
            </w:r>
            <w:proofErr w:type="spellStart"/>
            <w:proofErr w:type="gramStart"/>
            <w:r w:rsidR="00E868F8">
              <w:rPr>
                <w:rFonts w:ascii="Times New Roman" w:hAnsi="Times New Roman" w:cs="Times New Roman"/>
                <w:sz w:val="20"/>
                <w:szCs w:val="20"/>
              </w:rPr>
              <w:t>командная-техническая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pStyle w:val="2"/>
              <w:shd w:val="clear" w:color="auto" w:fill="auto"/>
              <w:jc w:val="center"/>
            </w:pPr>
            <w:r>
              <w:t>40</w:t>
            </w:r>
          </w:p>
        </w:tc>
      </w:tr>
      <w:tr w:rsidR="00EE3074" w:rsidRPr="009D6C68" w:rsidTr="00E868F8">
        <w:trPr>
          <w:trHeight w:hRule="exact" w:val="979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8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Яньшина</w:t>
            </w:r>
            <w:proofErr w:type="spellEnd"/>
            <w:r w:rsidRPr="009D6C68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EE3074" w:rsidP="00E868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Диплом:</w:t>
            </w:r>
            <w:r w:rsidR="00E86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 фельдшер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C68"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</w:t>
            </w:r>
          </w:p>
          <w:p w:rsidR="00EE3074" w:rsidRPr="009D6C68" w:rsidRDefault="00EE3074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pStyle w:val="2"/>
              <w:shd w:val="clear" w:color="auto" w:fill="auto"/>
              <w:jc w:val="center"/>
            </w:pPr>
            <w:r>
              <w:t>12</w:t>
            </w:r>
          </w:p>
        </w:tc>
      </w:tr>
      <w:tr w:rsidR="00EE3074" w:rsidRPr="009D6C68" w:rsidTr="00BF1D43">
        <w:trPr>
          <w:trHeight w:hRule="exact" w:val="1134"/>
        </w:trPr>
        <w:tc>
          <w:tcPr>
            <w:tcW w:w="610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9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Владимирович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EE3074" w:rsidRPr="009D6C68" w:rsidRDefault="00E868F8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Ленинградское высшее общевойсковое училище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командная-тактическая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  <w:vAlign w:val="center"/>
          </w:tcPr>
          <w:p w:rsidR="00EE3074" w:rsidRPr="009D6C68" w:rsidRDefault="00BF1D43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EE3074" w:rsidRPr="009D6C68" w:rsidRDefault="00EE3074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EE3074" w:rsidRPr="009D6C68" w:rsidRDefault="00BF1D43" w:rsidP="009D6C68">
            <w:pPr>
              <w:pStyle w:val="2"/>
              <w:shd w:val="clear" w:color="auto" w:fill="auto"/>
              <w:jc w:val="center"/>
            </w:pPr>
            <w:r>
              <w:t>9</w:t>
            </w:r>
          </w:p>
        </w:tc>
      </w:tr>
      <w:tr w:rsidR="00BF1D43" w:rsidRPr="009D6C68" w:rsidTr="00BF1D43">
        <w:trPr>
          <w:trHeight w:hRule="exact" w:val="995"/>
        </w:trPr>
        <w:tc>
          <w:tcPr>
            <w:tcW w:w="610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 w:rsidRPr="009D6C68">
              <w:rPr>
                <w:rStyle w:val="95pt0pt"/>
                <w:sz w:val="20"/>
                <w:szCs w:val="20"/>
              </w:rPr>
              <w:t>10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Зазуленко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политехнический институт инженер-механик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BF1D43" w:rsidRPr="009D6C68" w:rsidRDefault="00BF1D43" w:rsidP="009D6C68">
            <w:pPr>
              <w:pStyle w:val="2"/>
              <w:shd w:val="clear" w:color="auto" w:fill="auto"/>
              <w:jc w:val="center"/>
            </w:pPr>
            <w:r>
              <w:t>12</w:t>
            </w:r>
          </w:p>
        </w:tc>
      </w:tr>
      <w:tr w:rsidR="000D61DE" w:rsidRPr="009D6C68" w:rsidTr="00BF1D43">
        <w:trPr>
          <w:trHeight w:hRule="exact" w:val="995"/>
        </w:trPr>
        <w:tc>
          <w:tcPr>
            <w:tcW w:w="610" w:type="dxa"/>
            <w:shd w:val="clear" w:color="auto" w:fill="FFFFFF"/>
            <w:vAlign w:val="center"/>
          </w:tcPr>
          <w:p w:rsidR="000D61DE" w:rsidRPr="009D6C68" w:rsidRDefault="000D61DE" w:rsidP="009D6C68">
            <w:pPr>
              <w:pStyle w:val="2"/>
              <w:shd w:val="clear" w:color="auto" w:fill="auto"/>
              <w:jc w:val="center"/>
              <w:rPr>
                <w:rStyle w:val="95pt0pt"/>
                <w:sz w:val="20"/>
                <w:szCs w:val="20"/>
              </w:rPr>
            </w:pPr>
            <w:r>
              <w:rPr>
                <w:rStyle w:val="95pt0pt"/>
                <w:sz w:val="20"/>
                <w:szCs w:val="20"/>
              </w:rPr>
              <w:t>11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0D61DE" w:rsidRDefault="000D61D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133" w:type="dxa"/>
            <w:shd w:val="clear" w:color="auto" w:fill="FFFFFF"/>
            <w:vAlign w:val="center"/>
          </w:tcPr>
          <w:p w:rsidR="000D61DE" w:rsidRPr="009D6C68" w:rsidRDefault="000D61DE" w:rsidP="008C2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74"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shd w:val="clear" w:color="auto" w:fill="FFFFFF"/>
            <w:vAlign w:val="center"/>
          </w:tcPr>
          <w:p w:rsidR="000D61DE" w:rsidRDefault="000D61D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Саратовский государственный технический университет инженер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D61DE" w:rsidRDefault="000D61DE" w:rsidP="009D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подготовки</w:t>
            </w:r>
          </w:p>
        </w:tc>
        <w:tc>
          <w:tcPr>
            <w:tcW w:w="914" w:type="dxa"/>
            <w:shd w:val="clear" w:color="auto" w:fill="FFFFFF"/>
            <w:vAlign w:val="center"/>
          </w:tcPr>
          <w:p w:rsidR="000D61DE" w:rsidRPr="009D6C68" w:rsidRDefault="000D61DE" w:rsidP="009D6C68">
            <w:pPr>
              <w:pStyle w:val="2"/>
              <w:shd w:val="clear" w:color="auto" w:fill="auto"/>
              <w:jc w:val="center"/>
            </w:pPr>
          </w:p>
        </w:tc>
        <w:tc>
          <w:tcPr>
            <w:tcW w:w="1238" w:type="dxa"/>
            <w:shd w:val="clear" w:color="auto" w:fill="FFFFFF"/>
            <w:vAlign w:val="center"/>
          </w:tcPr>
          <w:p w:rsidR="000D61DE" w:rsidRDefault="000D61DE" w:rsidP="009D6C68">
            <w:pPr>
              <w:pStyle w:val="2"/>
              <w:shd w:val="clear" w:color="auto" w:fill="auto"/>
              <w:jc w:val="center"/>
            </w:pPr>
            <w:r>
              <w:t>12</w:t>
            </w:r>
          </w:p>
        </w:tc>
      </w:tr>
    </w:tbl>
    <w:p w:rsidR="005A09EC" w:rsidRDefault="005A09EC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F1D43" w:rsidRDefault="00BF1D43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F1D43" w:rsidRDefault="00BF1D43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F1D43" w:rsidRDefault="00BF1D43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BF1D43" w:rsidRDefault="00BF1D43" w:rsidP="005A09EC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114B36" w:rsidRPr="00100D6B" w:rsidRDefault="00114B36" w:rsidP="00114B36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3" w:name="bookmark2"/>
      <w:r w:rsidRPr="00100D6B">
        <w:rPr>
          <w:sz w:val="24"/>
          <w:szCs w:val="24"/>
        </w:rPr>
        <w:t>Сведения о мастерах ПОВ</w:t>
      </w:r>
      <w:bookmarkEnd w:id="3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A356E2" w:rsidTr="00DD5895">
        <w:tc>
          <w:tcPr>
            <w:tcW w:w="567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A356E2" w:rsidTr="00DD5895">
        <w:tc>
          <w:tcPr>
            <w:tcW w:w="567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Елена Игоревна</w:t>
            </w:r>
          </w:p>
        </w:tc>
        <w:tc>
          <w:tcPr>
            <w:tcW w:w="2112" w:type="dxa"/>
          </w:tcPr>
          <w:p w:rsidR="00720F29" w:rsidRPr="00720F29" w:rsidRDefault="00720F29" w:rsidP="00720F29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720F29" w:rsidRPr="00720F29" w:rsidRDefault="00720F29" w:rsidP="00720F2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Волгоградское высшее п</w:t>
            </w:r>
            <w:r w:rsidR="00A356E2">
              <w:rPr>
                <w:sz w:val="20"/>
                <w:szCs w:val="20"/>
              </w:rPr>
              <w:t>едагогическое училище преподаватель,</w:t>
            </w:r>
          </w:p>
        </w:tc>
        <w:tc>
          <w:tcPr>
            <w:tcW w:w="1855" w:type="dxa"/>
          </w:tcPr>
          <w:p w:rsidR="00720F29" w:rsidRPr="00720F29" w:rsidRDefault="00A356E2" w:rsidP="00720F2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720F29" w:rsidRPr="00720F29" w:rsidRDefault="00720F29" w:rsidP="00720F2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20F29" w:rsidRPr="00720F29" w:rsidRDefault="00A356E2" w:rsidP="00720F29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356E2" w:rsidTr="00DD5895">
        <w:tc>
          <w:tcPr>
            <w:tcW w:w="567" w:type="dxa"/>
          </w:tcPr>
          <w:p w:rsidR="00720F29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</w:tcPr>
          <w:p w:rsidR="00720F29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Донченко</w:t>
            </w:r>
            <w:proofErr w:type="spellEnd"/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николаевич</w:t>
            </w:r>
            <w:proofErr w:type="spellEnd"/>
          </w:p>
        </w:tc>
        <w:tc>
          <w:tcPr>
            <w:tcW w:w="2112" w:type="dxa"/>
          </w:tcPr>
          <w:p w:rsidR="00720F29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720F29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sz w:val="20"/>
                <w:szCs w:val="20"/>
              </w:rPr>
              <w:t>Какандский</w:t>
            </w:r>
            <w:proofErr w:type="spellEnd"/>
            <w:r>
              <w:rPr>
                <w:sz w:val="20"/>
                <w:szCs w:val="20"/>
              </w:rPr>
              <w:t xml:space="preserve"> автодорожный техникум техник-механик</w:t>
            </w:r>
          </w:p>
        </w:tc>
        <w:tc>
          <w:tcPr>
            <w:tcW w:w="1855" w:type="dxa"/>
          </w:tcPr>
          <w:p w:rsidR="00720F29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88" w:type="dxa"/>
          </w:tcPr>
          <w:p w:rsidR="00720F29" w:rsidRPr="00720F29" w:rsidRDefault="00720F29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720F29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356E2" w:rsidTr="00DD5895">
        <w:tc>
          <w:tcPr>
            <w:tcW w:w="567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Гринько</w:t>
            </w:r>
            <w:proofErr w:type="spellEnd"/>
            <w:r>
              <w:rPr>
                <w:sz w:val="20"/>
                <w:szCs w:val="20"/>
              </w:rPr>
              <w:t xml:space="preserve"> Юрий Викторович</w:t>
            </w:r>
          </w:p>
        </w:tc>
        <w:tc>
          <w:tcPr>
            <w:tcW w:w="2112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A356E2" w:rsidRDefault="00A356E2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среднее профессиональное училище</w:t>
            </w:r>
          </w:p>
        </w:tc>
        <w:tc>
          <w:tcPr>
            <w:tcW w:w="185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88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356E2" w:rsidTr="00DD5895">
        <w:tc>
          <w:tcPr>
            <w:tcW w:w="567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Селин Дмитрий Анатольевич</w:t>
            </w:r>
          </w:p>
        </w:tc>
        <w:tc>
          <w:tcPr>
            <w:tcW w:w="2112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A356E2" w:rsidRDefault="00A356E2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sz w:val="20"/>
                <w:szCs w:val="20"/>
              </w:rPr>
              <w:t>Волгогроадский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университет преподаватель</w:t>
            </w:r>
          </w:p>
        </w:tc>
        <w:tc>
          <w:tcPr>
            <w:tcW w:w="185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88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356E2" w:rsidTr="00DD5895">
        <w:tc>
          <w:tcPr>
            <w:tcW w:w="567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 Антон Валерьевич</w:t>
            </w:r>
          </w:p>
        </w:tc>
        <w:tc>
          <w:tcPr>
            <w:tcW w:w="2112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A356E2" w:rsidRDefault="00A356E2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Волгоградский технический колледж техник</w:t>
            </w:r>
          </w:p>
        </w:tc>
        <w:tc>
          <w:tcPr>
            <w:tcW w:w="1855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Удостоверение о повышении квалификации</w:t>
            </w:r>
          </w:p>
        </w:tc>
        <w:tc>
          <w:tcPr>
            <w:tcW w:w="988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356E2" w:rsidTr="00DD5895">
        <w:tc>
          <w:tcPr>
            <w:tcW w:w="567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75" w:type="dxa"/>
          </w:tcPr>
          <w:p w:rsidR="00A356E2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Чернышов</w:t>
            </w:r>
            <w:proofErr w:type="spellEnd"/>
            <w:r>
              <w:rPr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2112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A356E2" w:rsidRDefault="00A356E2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</w:t>
            </w:r>
            <w:r w:rsidR="00C03324">
              <w:rPr>
                <w:sz w:val="20"/>
                <w:szCs w:val="20"/>
              </w:rPr>
              <w:t xml:space="preserve"> Горьковский автотранспортный техникум техник-механик</w:t>
            </w:r>
          </w:p>
        </w:tc>
        <w:tc>
          <w:tcPr>
            <w:tcW w:w="1855" w:type="dxa"/>
          </w:tcPr>
          <w:p w:rsidR="00A356E2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A356E2" w:rsidRPr="00720F29" w:rsidRDefault="00A356E2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A356E2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03324" w:rsidTr="00DD5895">
        <w:tc>
          <w:tcPr>
            <w:tcW w:w="567" w:type="dxa"/>
          </w:tcPr>
          <w:p w:rsidR="00C03324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75" w:type="dxa"/>
          </w:tcPr>
          <w:p w:rsidR="00C03324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Андрей Евгеньевич</w:t>
            </w:r>
          </w:p>
        </w:tc>
        <w:tc>
          <w:tcPr>
            <w:tcW w:w="2112" w:type="dxa"/>
          </w:tcPr>
          <w:p w:rsidR="00C03324" w:rsidRPr="00720F29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C03324" w:rsidRDefault="00C03324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Волгоградский политехнический институт инженер-механик</w:t>
            </w:r>
          </w:p>
        </w:tc>
        <w:tc>
          <w:tcPr>
            <w:tcW w:w="1855" w:type="dxa"/>
          </w:tcPr>
          <w:p w:rsidR="00C03324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C03324" w:rsidRPr="00720F29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03324" w:rsidRDefault="00C03324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D5895" w:rsidTr="00DD5895">
        <w:tc>
          <w:tcPr>
            <w:tcW w:w="567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75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Толстых Сергей Георгиевич</w:t>
            </w:r>
          </w:p>
        </w:tc>
        <w:tc>
          <w:tcPr>
            <w:tcW w:w="2112" w:type="dxa"/>
          </w:tcPr>
          <w:p w:rsidR="00DD5895" w:rsidRPr="00720F29" w:rsidRDefault="00DD5895" w:rsidP="00C16E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DD5895" w:rsidRDefault="00DD5895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Волгоградский техникум газовой и нефтяной промышленности техник-механик</w:t>
            </w:r>
          </w:p>
        </w:tc>
        <w:tc>
          <w:tcPr>
            <w:tcW w:w="1855" w:type="dxa"/>
          </w:tcPr>
          <w:p w:rsidR="00DD5895" w:rsidRPr="00720F29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DD5895" w:rsidRPr="00720F29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5895" w:rsidRDefault="00DD5895" w:rsidP="00DD5895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DD5895" w:rsidTr="00DD5895">
        <w:tc>
          <w:tcPr>
            <w:tcW w:w="567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75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Евгений Геннадьевич</w:t>
            </w:r>
          </w:p>
        </w:tc>
        <w:tc>
          <w:tcPr>
            <w:tcW w:w="2112" w:type="dxa"/>
          </w:tcPr>
          <w:p w:rsidR="00DD5895" w:rsidRPr="00720F29" w:rsidRDefault="00DD5895" w:rsidP="00C16E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DD5895" w:rsidRDefault="00DD5895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Волгоградский политехнический институт инженер-механик</w:t>
            </w:r>
          </w:p>
        </w:tc>
        <w:tc>
          <w:tcPr>
            <w:tcW w:w="1855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DD5895" w:rsidRPr="00720F29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D5895" w:rsidTr="00DD5895">
        <w:tc>
          <w:tcPr>
            <w:tcW w:w="567" w:type="dxa"/>
          </w:tcPr>
          <w:p w:rsidR="00DD5895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75" w:type="dxa"/>
          </w:tcPr>
          <w:p w:rsidR="00DD5895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 Александр Юрьевич</w:t>
            </w:r>
          </w:p>
        </w:tc>
        <w:tc>
          <w:tcPr>
            <w:tcW w:w="2112" w:type="dxa"/>
          </w:tcPr>
          <w:p w:rsidR="00DD5895" w:rsidRPr="00720F29" w:rsidRDefault="00100D6B" w:rsidP="00C16E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DD5895" w:rsidRDefault="00100D6B" w:rsidP="00A356E2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Волгоградский технический колледж техник</w:t>
            </w:r>
          </w:p>
        </w:tc>
        <w:tc>
          <w:tcPr>
            <w:tcW w:w="1855" w:type="dxa"/>
          </w:tcPr>
          <w:p w:rsidR="00DD5895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DD5895" w:rsidRPr="00720F29" w:rsidRDefault="00DD5895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5895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100D6B" w:rsidTr="00DD5895">
        <w:tc>
          <w:tcPr>
            <w:tcW w:w="567" w:type="dxa"/>
          </w:tcPr>
          <w:p w:rsidR="00100D6B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75" w:type="dxa"/>
          </w:tcPr>
          <w:p w:rsidR="00100D6B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Шпакутко</w:t>
            </w:r>
            <w:proofErr w:type="spellEnd"/>
            <w:r>
              <w:rPr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2112" w:type="dxa"/>
          </w:tcPr>
          <w:p w:rsidR="00100D6B" w:rsidRPr="00720F29" w:rsidRDefault="00100D6B" w:rsidP="00C16E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 w:rsidRPr="00720F29"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</w:tcPr>
          <w:p w:rsidR="00100D6B" w:rsidRDefault="00100D6B" w:rsidP="00C16EFB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Волгоградский технический колледж техник-механик</w:t>
            </w:r>
          </w:p>
        </w:tc>
        <w:tc>
          <w:tcPr>
            <w:tcW w:w="1855" w:type="dxa"/>
          </w:tcPr>
          <w:p w:rsidR="00100D6B" w:rsidRPr="00720F29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Диплом профессиональной переподготовки</w:t>
            </w:r>
          </w:p>
        </w:tc>
        <w:tc>
          <w:tcPr>
            <w:tcW w:w="988" w:type="dxa"/>
          </w:tcPr>
          <w:p w:rsidR="00100D6B" w:rsidRPr="00720F29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100D6B" w:rsidRDefault="00100D6B" w:rsidP="00114B36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p w:rsidR="00BF1D43" w:rsidRDefault="00BF1D43" w:rsidP="00114B36">
      <w:pPr>
        <w:pStyle w:val="10"/>
        <w:shd w:val="clear" w:color="auto" w:fill="auto"/>
        <w:spacing w:after="0" w:line="260" w:lineRule="exact"/>
        <w:ind w:right="60"/>
      </w:pPr>
    </w:p>
    <w:sectPr w:rsidR="00BF1D43" w:rsidSect="00D53DE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9EC"/>
    <w:rsid w:val="000158A8"/>
    <w:rsid w:val="000308A9"/>
    <w:rsid w:val="00044E1D"/>
    <w:rsid w:val="00083AFB"/>
    <w:rsid w:val="000D04FF"/>
    <w:rsid w:val="000D61DE"/>
    <w:rsid w:val="00100D6B"/>
    <w:rsid w:val="00102A2F"/>
    <w:rsid w:val="00112DFF"/>
    <w:rsid w:val="00114B36"/>
    <w:rsid w:val="0015676A"/>
    <w:rsid w:val="00187E2A"/>
    <w:rsid w:val="00194A8C"/>
    <w:rsid w:val="001B70CA"/>
    <w:rsid w:val="001F14AD"/>
    <w:rsid w:val="0023008F"/>
    <w:rsid w:val="00275FCE"/>
    <w:rsid w:val="002D3614"/>
    <w:rsid w:val="002F6375"/>
    <w:rsid w:val="0031638A"/>
    <w:rsid w:val="003555AA"/>
    <w:rsid w:val="003B61D9"/>
    <w:rsid w:val="00430839"/>
    <w:rsid w:val="00446538"/>
    <w:rsid w:val="00467273"/>
    <w:rsid w:val="00486F5E"/>
    <w:rsid w:val="004C111E"/>
    <w:rsid w:val="004C1920"/>
    <w:rsid w:val="004C52C7"/>
    <w:rsid w:val="004C721F"/>
    <w:rsid w:val="004F4146"/>
    <w:rsid w:val="005209FE"/>
    <w:rsid w:val="00564336"/>
    <w:rsid w:val="005A09EC"/>
    <w:rsid w:val="005E0B5E"/>
    <w:rsid w:val="005F3D7F"/>
    <w:rsid w:val="0060389A"/>
    <w:rsid w:val="006278C4"/>
    <w:rsid w:val="00653E8D"/>
    <w:rsid w:val="006B7006"/>
    <w:rsid w:val="006E1DF7"/>
    <w:rsid w:val="00720F29"/>
    <w:rsid w:val="00731D1B"/>
    <w:rsid w:val="00732851"/>
    <w:rsid w:val="007B21CA"/>
    <w:rsid w:val="007C6285"/>
    <w:rsid w:val="00805814"/>
    <w:rsid w:val="0082673E"/>
    <w:rsid w:val="00836093"/>
    <w:rsid w:val="00847821"/>
    <w:rsid w:val="00851CD0"/>
    <w:rsid w:val="00871A15"/>
    <w:rsid w:val="008857AE"/>
    <w:rsid w:val="00885F91"/>
    <w:rsid w:val="008A7713"/>
    <w:rsid w:val="009727D5"/>
    <w:rsid w:val="00993D77"/>
    <w:rsid w:val="009D6C68"/>
    <w:rsid w:val="00A356E2"/>
    <w:rsid w:val="00AD4042"/>
    <w:rsid w:val="00B12E02"/>
    <w:rsid w:val="00B33991"/>
    <w:rsid w:val="00BB696A"/>
    <w:rsid w:val="00BD12D5"/>
    <w:rsid w:val="00BD534D"/>
    <w:rsid w:val="00BF1D43"/>
    <w:rsid w:val="00C02FB9"/>
    <w:rsid w:val="00C03324"/>
    <w:rsid w:val="00C16902"/>
    <w:rsid w:val="00C87AF2"/>
    <w:rsid w:val="00CC3555"/>
    <w:rsid w:val="00D02C68"/>
    <w:rsid w:val="00D53DED"/>
    <w:rsid w:val="00D61049"/>
    <w:rsid w:val="00D6406A"/>
    <w:rsid w:val="00D6503F"/>
    <w:rsid w:val="00D844A8"/>
    <w:rsid w:val="00DD5895"/>
    <w:rsid w:val="00DF3531"/>
    <w:rsid w:val="00E30C01"/>
    <w:rsid w:val="00E37FC2"/>
    <w:rsid w:val="00E501F8"/>
    <w:rsid w:val="00E53726"/>
    <w:rsid w:val="00E868F8"/>
    <w:rsid w:val="00EE3074"/>
    <w:rsid w:val="00EF4226"/>
    <w:rsid w:val="00F63CC2"/>
    <w:rsid w:val="00FB633D"/>
    <w:rsid w:val="00FD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A09EC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A09EC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3">
    <w:name w:val="Hyperlink"/>
    <w:basedOn w:val="a0"/>
    <w:rsid w:val="005A09EC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A09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5A09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0pt">
    <w:name w:val="Основной текст + 9;5 pt;Интервал 0 pt"/>
    <w:basedOn w:val="a4"/>
    <w:rsid w:val="005A09EC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A09E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20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shkola_vo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oshkola_vo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elsvet@zelsvet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zelsvet@zelsvet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4E02-3E80-4545-8254-4DAEEE15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Виктор</cp:lastModifiedBy>
  <cp:revision>14</cp:revision>
  <dcterms:created xsi:type="dcterms:W3CDTF">2019-08-06T08:19:00Z</dcterms:created>
  <dcterms:modified xsi:type="dcterms:W3CDTF">2019-10-25T05:33:00Z</dcterms:modified>
</cp:coreProperties>
</file>